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B3139F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B3139F" w:rsidRDefault="00156282" w:rsidP="00F869AF">
      <w:pPr>
        <w:spacing w:after="0" w:line="240" w:lineRule="auto"/>
        <w:jc w:val="center"/>
        <w:rPr>
          <w:rFonts w:ascii="Sylfaen" w:hAnsi="Sylfaen"/>
          <w:sz w:val="28"/>
        </w:rPr>
      </w:pPr>
      <w:r>
        <w:rPr>
          <w:rFonts w:ascii="Sylfaen" w:hAnsi="Sylfaen"/>
          <w:noProof/>
        </w:rPr>
        <w:drawing>
          <wp:inline distT="0" distB="0" distL="0" distR="0" wp14:anchorId="290CFC7F" wp14:editId="723F6E33">
            <wp:extent cx="1476375" cy="1476375"/>
            <wp:effectExtent l="0" t="0" r="9525" b="9525"/>
            <wp:docPr id="2" name="Picture 2" descr="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66" cy="1478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Pr="007B54DC" w:rsidRDefault="00572D7A" w:rsidP="00F869AF">
      <w:pPr>
        <w:spacing w:after="0" w:line="240" w:lineRule="auto"/>
        <w:jc w:val="center"/>
        <w:rPr>
          <w:rFonts w:ascii="Sylfaen" w:hAnsi="Sylfaen"/>
          <w:sz w:val="36"/>
          <w:szCs w:val="36"/>
        </w:rPr>
      </w:pPr>
    </w:p>
    <w:p w:rsidR="00572D7A" w:rsidRPr="007B54DC" w:rsidRDefault="007B54DC" w:rsidP="00572D7A">
      <w:pPr>
        <w:spacing w:after="0" w:line="240" w:lineRule="auto"/>
        <w:rPr>
          <w:rFonts w:ascii="Sylfaen" w:hAnsi="Sylfaen"/>
          <w:b/>
          <w:sz w:val="36"/>
          <w:szCs w:val="36"/>
          <w:lang w:val="ka-GE"/>
        </w:rPr>
      </w:pPr>
      <w:r w:rsidRPr="007B54DC">
        <w:rPr>
          <w:rFonts w:ascii="Sylfaen" w:hAnsi="Sylfaen"/>
          <w:b/>
          <w:sz w:val="36"/>
          <w:szCs w:val="36"/>
        </w:rPr>
        <w:t xml:space="preserve">                                  </w:t>
      </w:r>
      <w:r>
        <w:rPr>
          <w:rFonts w:ascii="Sylfaen" w:hAnsi="Sylfaen"/>
          <w:b/>
          <w:sz w:val="36"/>
          <w:szCs w:val="36"/>
        </w:rPr>
        <w:t xml:space="preserve">              </w:t>
      </w:r>
      <w:r w:rsidRPr="007B54DC">
        <w:rPr>
          <w:rFonts w:ascii="Sylfaen" w:hAnsi="Sylfaen"/>
          <w:b/>
          <w:sz w:val="36"/>
          <w:szCs w:val="36"/>
        </w:rPr>
        <w:t xml:space="preserve">   </w:t>
      </w:r>
      <w:r w:rsidR="00572D7A" w:rsidRPr="007B54DC">
        <w:rPr>
          <w:rFonts w:ascii="Sylfaen" w:hAnsi="Sylfaen"/>
          <w:b/>
          <w:sz w:val="36"/>
          <w:szCs w:val="36"/>
          <w:lang w:val="ka-GE"/>
        </w:rPr>
        <w:t xml:space="preserve">მოსაწვევი </w:t>
      </w: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  <w:lang w:val="ka-GE"/>
        </w:rPr>
      </w:pPr>
    </w:p>
    <w:p w:rsidR="00572D7A" w:rsidRDefault="00572D7A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საქართველოს თავდაცვის სამინისტროს სახელით, გვაქვს პატივი მოგიწვიოთ ,,ღირსეული პარტნიორი</w:t>
      </w:r>
      <w:r w:rsidR="00EF46A0">
        <w:rPr>
          <w:rFonts w:ascii="Sylfaen" w:hAnsi="Sylfaen"/>
          <w:sz w:val="28"/>
          <w:lang w:val="ka-GE"/>
        </w:rPr>
        <w:t xml:space="preserve"> 2019</w:t>
      </w:r>
      <w:r>
        <w:rPr>
          <w:rFonts w:ascii="Sylfaen" w:hAnsi="Sylfaen"/>
          <w:sz w:val="28"/>
          <w:lang w:val="ka-GE"/>
        </w:rPr>
        <w:t>“-ის საჩვენებელ დღესა და დახურვის ცერემონიაზე.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დრო</w:t>
      </w:r>
      <w:r w:rsidR="00EF46A0">
        <w:rPr>
          <w:rFonts w:ascii="Sylfaen" w:hAnsi="Sylfaen"/>
          <w:sz w:val="28"/>
          <w:lang w:val="ka-GE"/>
        </w:rPr>
        <w:t>: 11:00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თარიღი:</w:t>
      </w:r>
      <w:r w:rsidR="00EF46A0">
        <w:rPr>
          <w:rFonts w:ascii="Sylfaen" w:hAnsi="Sylfaen"/>
          <w:sz w:val="28"/>
          <w:lang w:val="ka-GE"/>
        </w:rPr>
        <w:t xml:space="preserve"> 9</w:t>
      </w:r>
      <w:r>
        <w:rPr>
          <w:rFonts w:ascii="Sylfaen" w:hAnsi="Sylfaen"/>
          <w:sz w:val="28"/>
          <w:lang w:val="ka-GE"/>
        </w:rPr>
        <w:t xml:space="preserve"> აგვისტო</w:t>
      </w: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  <w:r w:rsidRPr="00976620">
        <w:rPr>
          <w:rFonts w:ascii="Sylfaen" w:hAnsi="Sylfaen"/>
          <w:b/>
          <w:sz w:val="28"/>
          <w:lang w:val="ka-GE"/>
        </w:rPr>
        <w:t>მდებარეობა</w:t>
      </w:r>
      <w:r>
        <w:rPr>
          <w:rFonts w:ascii="Sylfaen" w:hAnsi="Sylfaen"/>
          <w:sz w:val="28"/>
          <w:lang w:val="ka-GE"/>
        </w:rPr>
        <w:t xml:space="preserve">: </w:t>
      </w:r>
      <w:r w:rsidR="00EF46A0">
        <w:rPr>
          <w:rFonts w:ascii="Sylfaen" w:hAnsi="Sylfaen"/>
          <w:sz w:val="28"/>
          <w:lang w:val="ka-GE"/>
        </w:rPr>
        <w:t>ორფოლოს პოლიგონი</w:t>
      </w:r>
      <w:bookmarkStart w:id="0" w:name="_GoBack"/>
      <w:bookmarkEnd w:id="0"/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976620" w:rsidRDefault="00976620" w:rsidP="00976620">
      <w:pPr>
        <w:spacing w:after="0" w:line="240" w:lineRule="auto"/>
        <w:jc w:val="both"/>
        <w:rPr>
          <w:rFonts w:ascii="Sylfaen" w:hAnsi="Sylfaen"/>
          <w:sz w:val="28"/>
          <w:lang w:val="ka-GE"/>
        </w:rPr>
      </w:pPr>
    </w:p>
    <w:p w:rsidR="00572D7A" w:rsidRDefault="00572D7A" w:rsidP="00572D7A">
      <w:pPr>
        <w:spacing w:after="0" w:line="240" w:lineRule="auto"/>
        <w:rPr>
          <w:rFonts w:ascii="Sylfaen" w:hAnsi="Sylfaen"/>
          <w:sz w:val="28"/>
          <w:lang w:val="ka-GE"/>
        </w:rPr>
      </w:pPr>
    </w:p>
    <w:p w:rsidR="00572D7A" w:rsidRPr="00572D7A" w:rsidRDefault="00572D7A" w:rsidP="00572D7A">
      <w:pPr>
        <w:spacing w:after="0" w:line="240" w:lineRule="auto"/>
        <w:rPr>
          <w:rFonts w:ascii="Sylfaen" w:hAnsi="Sylfaen"/>
          <w:sz w:val="28"/>
          <w:lang w:val="ka-GE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</w:rPr>
      </w:pPr>
    </w:p>
    <w:p w:rsidR="00572D7A" w:rsidRDefault="00572D7A" w:rsidP="00F869AF">
      <w:pPr>
        <w:spacing w:after="0" w:line="240" w:lineRule="auto"/>
        <w:jc w:val="center"/>
        <w:rPr>
          <w:rFonts w:ascii="Sylfaen" w:hAnsi="Sylfaen"/>
          <w:sz w:val="28"/>
          <w:lang w:val="ka-GE"/>
        </w:rPr>
      </w:pPr>
    </w:p>
    <w:p w:rsidR="00B3139F" w:rsidRDefault="00B3139F" w:rsidP="004475CF">
      <w:pPr>
        <w:spacing w:after="0" w:line="240" w:lineRule="auto"/>
        <w:rPr>
          <w:rFonts w:ascii="Sylfaen" w:hAnsi="Sylfaen"/>
          <w:sz w:val="28"/>
        </w:rPr>
      </w:pPr>
    </w:p>
    <w:p w:rsidR="004673ED" w:rsidRDefault="00E032D9" w:rsidP="00E032D9">
      <w:pPr>
        <w:spacing w:after="0" w:line="240" w:lineRule="auto"/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lastRenderedPageBreak/>
        <w:t>AGILE SPIRIT</w:t>
      </w:r>
      <w:r w:rsidRPr="00B3139F">
        <w:rPr>
          <w:rFonts w:ascii="Sylfaen" w:hAnsi="Sylfaen"/>
          <w:b/>
          <w:sz w:val="28"/>
        </w:rPr>
        <w:t xml:space="preserve"> 201</w:t>
      </w:r>
      <w:r>
        <w:rPr>
          <w:rFonts w:ascii="Sylfaen" w:hAnsi="Sylfaen"/>
          <w:b/>
          <w:sz w:val="28"/>
          <w:lang w:val="ka-GE"/>
        </w:rPr>
        <w:t>9</w:t>
      </w:r>
      <w:r w:rsidR="004673ED" w:rsidRPr="00B3139F">
        <w:rPr>
          <w:rFonts w:ascii="Sylfaen" w:hAnsi="Sylfaen"/>
          <w:b/>
          <w:sz w:val="28"/>
        </w:rPr>
        <w:t xml:space="preserve"> </w:t>
      </w:r>
    </w:p>
    <w:p w:rsidR="00B3139F" w:rsidRPr="004673ED" w:rsidRDefault="004673ED" w:rsidP="004673ED">
      <w:pPr>
        <w:tabs>
          <w:tab w:val="left" w:pos="4007"/>
        </w:tabs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32"/>
          <w:lang w:val="ka-GE"/>
        </w:rPr>
        <w:t xml:space="preserve">              </w:t>
      </w:r>
      <w:r w:rsidR="005B3C43">
        <w:rPr>
          <w:rFonts w:ascii="Sylfaen" w:hAnsi="Sylfaen"/>
          <w:b/>
          <w:sz w:val="32"/>
          <w:lang w:val="ka-GE"/>
        </w:rPr>
        <w:t xml:space="preserve">              </w:t>
      </w:r>
      <w:r w:rsidRPr="004673ED">
        <w:rPr>
          <w:rFonts w:ascii="Sylfaen" w:hAnsi="Sylfaen"/>
          <w:b/>
          <w:sz w:val="28"/>
          <w:szCs w:val="28"/>
          <w:lang w:val="ka-GE"/>
        </w:rPr>
        <w:t>მრავალეროვნული სწავლება</w:t>
      </w:r>
      <w:r w:rsidR="001B6A4F">
        <w:rPr>
          <w:rFonts w:ascii="Sylfaen" w:hAnsi="Sylfaen"/>
          <w:b/>
          <w:sz w:val="28"/>
          <w:szCs w:val="28"/>
        </w:rPr>
        <w:t xml:space="preserve">  </w:t>
      </w:r>
      <w:r w:rsidR="001B6A4F" w:rsidRPr="004673ED">
        <w:rPr>
          <w:rFonts w:ascii="Sylfaen" w:hAnsi="Sylfaen"/>
          <w:b/>
          <w:sz w:val="28"/>
          <w:szCs w:val="28"/>
          <w:lang w:val="ka-GE"/>
        </w:rPr>
        <w:t>„</w:t>
      </w:r>
      <w:r w:rsidR="001B6A4F">
        <w:rPr>
          <w:rFonts w:ascii="Sylfaen" w:hAnsi="Sylfaen"/>
          <w:b/>
          <w:sz w:val="28"/>
          <w:szCs w:val="28"/>
          <w:lang w:val="ka-GE"/>
        </w:rPr>
        <w:t>AGILE SPIRIT 2019</w:t>
      </w:r>
      <w:r w:rsidR="001B6A4F" w:rsidRPr="004673ED">
        <w:rPr>
          <w:rFonts w:ascii="Sylfaen" w:hAnsi="Sylfaen"/>
          <w:b/>
          <w:sz w:val="28"/>
          <w:szCs w:val="28"/>
          <w:lang w:val="ka-GE"/>
        </w:rPr>
        <w:t>“-</w:t>
      </w:r>
      <w:r w:rsidR="001B6A4F">
        <w:rPr>
          <w:rFonts w:ascii="Sylfaen" w:hAnsi="Sylfaen"/>
          <w:b/>
          <w:sz w:val="28"/>
          <w:szCs w:val="28"/>
          <w:lang w:val="ka-GE"/>
        </w:rPr>
        <w:t>ი</w:t>
      </w:r>
      <w:r w:rsidR="001B6A4F" w:rsidRPr="004673ED">
        <w:rPr>
          <w:rFonts w:ascii="Sylfaen" w:hAnsi="Sylfaen"/>
          <w:b/>
          <w:sz w:val="28"/>
          <w:szCs w:val="28"/>
          <w:lang w:val="ka-GE"/>
        </w:rPr>
        <w:t>ს</w:t>
      </w:r>
      <w:r w:rsidR="001B6A4F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611D78" w:rsidRPr="00DB5691" w:rsidRDefault="003E6A53" w:rsidP="00F869AF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დახურვი</w:t>
      </w:r>
      <w:r w:rsidR="004673ED">
        <w:rPr>
          <w:rFonts w:ascii="Sylfaen" w:hAnsi="Sylfaen"/>
          <w:b/>
          <w:sz w:val="28"/>
          <w:szCs w:val="28"/>
          <w:lang w:val="ka-GE"/>
        </w:rPr>
        <w:t>ს საზეიმო ცერემონია</w:t>
      </w:r>
    </w:p>
    <w:p w:rsidR="00B3139F" w:rsidRPr="003E6A53" w:rsidRDefault="00EF46A0" w:rsidP="00B3139F">
      <w:pPr>
        <w:spacing w:after="0" w:line="240" w:lineRule="auto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</w:rPr>
        <w:t>9</w:t>
      </w:r>
      <w:r w:rsidR="00F15CF2">
        <w:rPr>
          <w:rFonts w:ascii="Sylfaen" w:hAnsi="Sylfaen"/>
          <w:b/>
          <w:sz w:val="28"/>
        </w:rPr>
        <w:t xml:space="preserve"> </w:t>
      </w:r>
      <w:r w:rsidR="00F15CF2">
        <w:rPr>
          <w:rFonts w:ascii="Sylfaen" w:hAnsi="Sylfaen"/>
          <w:b/>
          <w:sz w:val="28"/>
          <w:lang w:val="ka-GE"/>
        </w:rPr>
        <w:t>აგვისტო</w:t>
      </w:r>
      <w:r w:rsidR="00F15CF2">
        <w:rPr>
          <w:rFonts w:ascii="Sylfaen" w:hAnsi="Sylfaen"/>
          <w:b/>
          <w:sz w:val="28"/>
        </w:rPr>
        <w:t>, 201</w:t>
      </w:r>
      <w:r>
        <w:rPr>
          <w:rFonts w:ascii="Sylfaen" w:hAnsi="Sylfaen"/>
          <w:b/>
          <w:sz w:val="28"/>
          <w:lang w:val="ka-GE"/>
        </w:rPr>
        <w:t>9</w:t>
      </w:r>
      <w:r w:rsidR="004673ED">
        <w:rPr>
          <w:rFonts w:ascii="Sylfaen" w:hAnsi="Sylfaen"/>
          <w:b/>
          <w:sz w:val="28"/>
        </w:rPr>
        <w:t xml:space="preserve">, </w:t>
      </w:r>
      <w:r>
        <w:rPr>
          <w:rFonts w:ascii="Sylfaen" w:hAnsi="Sylfaen"/>
          <w:b/>
          <w:sz w:val="28"/>
        </w:rPr>
        <w:t>11</w:t>
      </w:r>
      <w:r w:rsidR="003E6A53">
        <w:rPr>
          <w:rFonts w:ascii="Sylfaen" w:hAnsi="Sylfaen"/>
          <w:b/>
          <w:sz w:val="28"/>
        </w:rPr>
        <w:t>:00,</w:t>
      </w:r>
      <w:r w:rsidR="00ED3EB3">
        <w:rPr>
          <w:rFonts w:ascii="Sylfaen" w:hAnsi="Sylfaen"/>
          <w:b/>
          <w:sz w:val="28"/>
        </w:rPr>
        <w:t xml:space="preserve"> </w:t>
      </w:r>
      <w:r>
        <w:rPr>
          <w:rFonts w:ascii="Sylfaen" w:hAnsi="Sylfaen"/>
          <w:b/>
          <w:sz w:val="28"/>
          <w:lang w:val="ka-GE"/>
        </w:rPr>
        <w:t>ორფოლოს პოლიგონი</w:t>
      </w:r>
    </w:p>
    <w:tbl>
      <w:tblPr>
        <w:tblpPr w:leftFromText="180" w:rightFromText="180" w:vertAnchor="text" w:horzAnchor="margin" w:tblpY="26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6300"/>
        <w:gridCol w:w="2340"/>
      </w:tblGrid>
      <w:tr w:rsidR="00B3139F" w:rsidRPr="00AF5AF7" w:rsidTr="00B3139F">
        <w:trPr>
          <w:trHeight w:val="423"/>
        </w:trPr>
        <w:tc>
          <w:tcPr>
            <w:tcW w:w="8010" w:type="dxa"/>
            <w:gridSpan w:val="2"/>
            <w:shd w:val="clear" w:color="auto" w:fill="808080"/>
          </w:tcPr>
          <w:p w:rsidR="00B3139F" w:rsidRPr="00DB5691" w:rsidRDefault="00B3139F" w:rsidP="00B3139F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808080"/>
          </w:tcPr>
          <w:p w:rsidR="00B3139F" w:rsidRPr="004673ED" w:rsidRDefault="004673ED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შენიშვნა</w:t>
            </w:r>
          </w:p>
        </w:tc>
      </w:tr>
      <w:tr w:rsidR="00B3139F" w:rsidRPr="001C337A" w:rsidTr="00B3139F">
        <w:trPr>
          <w:trHeight w:val="389"/>
        </w:trPr>
        <w:tc>
          <w:tcPr>
            <w:tcW w:w="1710" w:type="dxa"/>
          </w:tcPr>
          <w:p w:rsidR="00B3139F" w:rsidRPr="003E6A53" w:rsidRDefault="003E6A53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156282">
              <w:rPr>
                <w:rFonts w:ascii="Sylfaen" w:hAnsi="Sylfaen"/>
                <w:b/>
                <w:sz w:val="28"/>
                <w:szCs w:val="28"/>
                <w:lang w:val="ka-GE"/>
              </w:rPr>
              <w:t>0</w:t>
            </w:r>
            <w:r w:rsidR="000F6C4C">
              <w:rPr>
                <w:rFonts w:ascii="Calibri" w:hAnsi="Calibri"/>
                <w:b/>
                <w:sz w:val="28"/>
                <w:szCs w:val="28"/>
              </w:rPr>
              <w:t>:</w:t>
            </w:r>
            <w:r w:rsidR="00BE598E">
              <w:rPr>
                <w:rFonts w:ascii="Calibri" w:hAnsi="Calibri"/>
                <w:b/>
                <w:sz w:val="28"/>
                <w:szCs w:val="28"/>
              </w:rPr>
              <w:t>30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-11:00</w:t>
            </w:r>
          </w:p>
        </w:tc>
        <w:tc>
          <w:tcPr>
            <w:tcW w:w="6300" w:type="dxa"/>
          </w:tcPr>
          <w:p w:rsidR="00B3139F" w:rsidRPr="00881E3C" w:rsidRDefault="004673ED" w:rsidP="006A4485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სტუმრების მობრძანება</w:t>
            </w:r>
            <w:r w:rsidR="006A4485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(საქართველოს პრეზიდენტი, პრემიერ მინისტრი და პარლამენტის თავჯდომარე) </w:t>
            </w:r>
          </w:p>
        </w:tc>
        <w:tc>
          <w:tcPr>
            <w:tcW w:w="2340" w:type="dxa"/>
          </w:tcPr>
          <w:p w:rsidR="00B3139F" w:rsidRPr="004673ED" w:rsidRDefault="00B3139F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572D7A" w:rsidRPr="001C337A" w:rsidTr="00B3139F">
        <w:trPr>
          <w:trHeight w:val="389"/>
        </w:trPr>
        <w:tc>
          <w:tcPr>
            <w:tcW w:w="1710" w:type="dxa"/>
          </w:tcPr>
          <w:p w:rsidR="00572D7A" w:rsidRPr="00572D7A" w:rsidRDefault="00572D7A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11:00-11:45</w:t>
            </w:r>
          </w:p>
        </w:tc>
        <w:tc>
          <w:tcPr>
            <w:tcW w:w="6300" w:type="dxa"/>
          </w:tcPr>
          <w:p w:rsidR="00572D7A" w:rsidRDefault="00572D7A" w:rsidP="003E6A5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საჩვენებელი სწავლება</w:t>
            </w:r>
          </w:p>
        </w:tc>
        <w:tc>
          <w:tcPr>
            <w:tcW w:w="2340" w:type="dxa"/>
          </w:tcPr>
          <w:p w:rsidR="00572D7A" w:rsidRPr="004673ED" w:rsidRDefault="00572D7A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976620" w:rsidRPr="001C337A" w:rsidTr="00B3139F">
        <w:trPr>
          <w:trHeight w:val="389"/>
        </w:trPr>
        <w:tc>
          <w:tcPr>
            <w:tcW w:w="1710" w:type="dxa"/>
          </w:tcPr>
          <w:p w:rsidR="00976620" w:rsidRDefault="00976620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11:45-12:00</w:t>
            </w:r>
          </w:p>
        </w:tc>
        <w:tc>
          <w:tcPr>
            <w:tcW w:w="6300" w:type="dxa"/>
          </w:tcPr>
          <w:p w:rsidR="006A4485" w:rsidRDefault="005B3C43" w:rsidP="003E6A5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მაღალი რანგის სტუმრების </w:t>
            </w:r>
            <w:r w:rsidR="00976620">
              <w:rPr>
                <w:rFonts w:ascii="Sylfaen" w:hAnsi="Sylfaen"/>
                <w:b/>
                <w:sz w:val="28"/>
                <w:szCs w:val="28"/>
                <w:lang w:val="ka-GE"/>
              </w:rPr>
              <w:t>გადასვლა დახურვის ცერემონიის ტერიტორიაზე</w:t>
            </w:r>
          </w:p>
        </w:tc>
        <w:tc>
          <w:tcPr>
            <w:tcW w:w="2340" w:type="dxa"/>
          </w:tcPr>
          <w:p w:rsidR="00976620" w:rsidRPr="004673ED" w:rsidRDefault="00976620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5B3C43" w:rsidRPr="001C337A" w:rsidTr="00B3139F">
        <w:trPr>
          <w:trHeight w:val="389"/>
        </w:trPr>
        <w:tc>
          <w:tcPr>
            <w:tcW w:w="1710" w:type="dxa"/>
          </w:tcPr>
          <w:p w:rsidR="005B3C43" w:rsidRDefault="005B3C43" w:rsidP="00881E3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12:00-12:05</w:t>
            </w:r>
          </w:p>
        </w:tc>
        <w:tc>
          <w:tcPr>
            <w:tcW w:w="6300" w:type="dxa"/>
          </w:tcPr>
          <w:p w:rsidR="005B3C43" w:rsidRDefault="005B3C43" w:rsidP="003E6A53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საქართველოს ეროვნული ჰიმნი, წუთიერი დუმილი</w:t>
            </w:r>
          </w:p>
        </w:tc>
        <w:tc>
          <w:tcPr>
            <w:tcW w:w="2340" w:type="dxa"/>
          </w:tcPr>
          <w:p w:rsidR="005B3C43" w:rsidRPr="004673ED" w:rsidRDefault="005B3C43" w:rsidP="00572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B3139F" w:rsidRPr="001A1C0C" w:rsidTr="00B3139F">
        <w:trPr>
          <w:trHeight w:val="389"/>
        </w:trPr>
        <w:tc>
          <w:tcPr>
            <w:tcW w:w="1710" w:type="dxa"/>
          </w:tcPr>
          <w:p w:rsidR="00B3139F" w:rsidRPr="00881E3C" w:rsidRDefault="005B3C43" w:rsidP="001E6788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12:05</w:t>
            </w:r>
            <w:r w:rsidR="00650886">
              <w:rPr>
                <w:rFonts w:ascii="Calibri" w:hAnsi="Calibri"/>
                <w:b/>
                <w:sz w:val="28"/>
                <w:szCs w:val="28"/>
              </w:rPr>
              <w:t>-12</w:t>
            </w:r>
            <w:r>
              <w:rPr>
                <w:rFonts w:ascii="Calibri" w:hAnsi="Calibri"/>
                <w:b/>
                <w:sz w:val="28"/>
                <w:szCs w:val="28"/>
              </w:rPr>
              <w:t>:10</w:t>
            </w:r>
          </w:p>
        </w:tc>
        <w:tc>
          <w:tcPr>
            <w:tcW w:w="6300" w:type="dxa"/>
          </w:tcPr>
          <w:p w:rsidR="00B3139F" w:rsidRPr="004673ED" w:rsidRDefault="006A4485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საქართველოს პრეზიდენტის </w:t>
            </w:r>
            <w:r w:rsidR="004673E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</w:t>
            </w:r>
            <w:r w:rsidR="005B3C43">
              <w:rPr>
                <w:rFonts w:ascii="Sylfaen" w:hAnsi="Sylfaen"/>
                <w:b/>
                <w:sz w:val="28"/>
                <w:szCs w:val="28"/>
                <w:lang w:val="ka-GE"/>
              </w:rPr>
              <w:t>სიტყით გამოსვლა</w:t>
            </w:r>
          </w:p>
        </w:tc>
        <w:tc>
          <w:tcPr>
            <w:tcW w:w="2340" w:type="dxa"/>
          </w:tcPr>
          <w:p w:rsidR="00B3139F" w:rsidRPr="008A4F74" w:rsidRDefault="004673ED" w:rsidP="00B3139F">
            <w:pPr>
              <w:jc w:val="both"/>
              <w:rPr>
                <w:rFonts w:ascii="Calibri" w:hAnsi="Calibri"/>
                <w:sz w:val="18"/>
                <w:szCs w:val="18"/>
                <w:lang w:val="ka-GE"/>
              </w:rPr>
            </w:pPr>
            <w:r w:rsidRPr="004673ED">
              <w:rPr>
                <w:rFonts w:ascii="Sylfaen" w:hAnsi="Sylfaen"/>
                <w:sz w:val="18"/>
                <w:szCs w:val="18"/>
                <w:lang w:val="ka-GE"/>
              </w:rPr>
              <w:t xml:space="preserve">სტუმრებს სიტყვით მიმართავს სწავლების </w:t>
            </w:r>
            <w:r w:rsidR="008A4F74">
              <w:rPr>
                <w:rFonts w:ascii="Sylfaen" w:hAnsi="Sylfaen"/>
                <w:sz w:val="18"/>
                <w:szCs w:val="18"/>
              </w:rPr>
              <w:t xml:space="preserve"> </w:t>
            </w:r>
            <w:r w:rsidR="006A4485">
              <w:rPr>
                <w:rFonts w:ascii="Sylfaen" w:hAnsi="Sylfaen"/>
                <w:sz w:val="18"/>
                <w:szCs w:val="18"/>
                <w:lang w:val="ka-GE"/>
              </w:rPr>
              <w:t>წამყვანი</w:t>
            </w:r>
          </w:p>
        </w:tc>
      </w:tr>
      <w:tr w:rsidR="006A4485" w:rsidRPr="001A1C0C" w:rsidTr="00B3139F">
        <w:trPr>
          <w:trHeight w:val="389"/>
        </w:trPr>
        <w:tc>
          <w:tcPr>
            <w:tcW w:w="1710" w:type="dxa"/>
          </w:tcPr>
          <w:p w:rsidR="006A4485" w:rsidRPr="006A4485" w:rsidRDefault="005B3C43" w:rsidP="001E678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12:10-12:15</w:t>
            </w:r>
          </w:p>
        </w:tc>
        <w:tc>
          <w:tcPr>
            <w:tcW w:w="6300" w:type="dxa"/>
          </w:tcPr>
          <w:p w:rsidR="006A4485" w:rsidRDefault="006A4485" w:rsidP="00A62B0D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საქართველოს </w:t>
            </w:r>
            <w:r w:rsidR="00A62B0D">
              <w:rPr>
                <w:rFonts w:ascii="Sylfaen" w:hAnsi="Sylfaen"/>
                <w:b/>
                <w:sz w:val="28"/>
                <w:szCs w:val="28"/>
                <w:lang w:val="ka-GE"/>
              </w:rPr>
              <w:t>პრემიერ მინისტრის სიტყვით გამოსვლა</w:t>
            </w:r>
          </w:p>
        </w:tc>
        <w:tc>
          <w:tcPr>
            <w:tcW w:w="2340" w:type="dxa"/>
          </w:tcPr>
          <w:p w:rsidR="006A4485" w:rsidRPr="004673ED" w:rsidRDefault="006A4485" w:rsidP="00B313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A4485" w:rsidRPr="001A1C0C" w:rsidTr="00B3139F">
        <w:trPr>
          <w:trHeight w:val="389"/>
        </w:trPr>
        <w:tc>
          <w:tcPr>
            <w:tcW w:w="1710" w:type="dxa"/>
          </w:tcPr>
          <w:p w:rsidR="006A4485" w:rsidRPr="006A4485" w:rsidRDefault="005B3C43" w:rsidP="001E678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12:15- 12:20</w:t>
            </w:r>
          </w:p>
        </w:tc>
        <w:tc>
          <w:tcPr>
            <w:tcW w:w="6300" w:type="dxa"/>
          </w:tcPr>
          <w:p w:rsidR="006A4485" w:rsidRDefault="006A4485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საქართველოს </w:t>
            </w:r>
            <w:r w:rsidR="00A62B0D">
              <w:rPr>
                <w:rFonts w:ascii="Sylfaen" w:hAnsi="Sylfaen"/>
                <w:b/>
                <w:sz w:val="28"/>
                <w:szCs w:val="28"/>
                <w:lang w:val="ka-GE"/>
              </w:rPr>
              <w:t>პარლამენტის თავჯდომარის სიტყვით გამოსვლა</w:t>
            </w:r>
          </w:p>
        </w:tc>
        <w:tc>
          <w:tcPr>
            <w:tcW w:w="2340" w:type="dxa"/>
          </w:tcPr>
          <w:p w:rsidR="006A4485" w:rsidRPr="004673ED" w:rsidRDefault="006A4485" w:rsidP="00B313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A4485" w:rsidRPr="001A1C0C" w:rsidTr="00B3139F">
        <w:trPr>
          <w:trHeight w:val="389"/>
        </w:trPr>
        <w:tc>
          <w:tcPr>
            <w:tcW w:w="1710" w:type="dxa"/>
          </w:tcPr>
          <w:p w:rsidR="006A4485" w:rsidRPr="006A4485" w:rsidRDefault="005B3C43" w:rsidP="001E678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12:20-12:25</w:t>
            </w:r>
          </w:p>
        </w:tc>
        <w:tc>
          <w:tcPr>
            <w:tcW w:w="6300" w:type="dxa"/>
          </w:tcPr>
          <w:p w:rsidR="006A4485" w:rsidRDefault="006A4485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საქართველოს თავდაცვის მინისტრი</w:t>
            </w:r>
            <w:r w:rsidR="005B3C43">
              <w:rPr>
                <w:rFonts w:ascii="Sylfaen" w:hAnsi="Sylfaen"/>
                <w:b/>
                <w:sz w:val="28"/>
                <w:szCs w:val="28"/>
                <w:lang w:val="ka-GE"/>
              </w:rPr>
              <w:t>ს სიტყვით გამოსვლა</w:t>
            </w:r>
          </w:p>
        </w:tc>
        <w:tc>
          <w:tcPr>
            <w:tcW w:w="2340" w:type="dxa"/>
          </w:tcPr>
          <w:p w:rsidR="006A4485" w:rsidRPr="004673ED" w:rsidRDefault="006A4485" w:rsidP="00B313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6A4485" w:rsidRPr="001A1C0C" w:rsidTr="00B3139F">
        <w:trPr>
          <w:trHeight w:val="389"/>
        </w:trPr>
        <w:tc>
          <w:tcPr>
            <w:tcW w:w="1710" w:type="dxa"/>
          </w:tcPr>
          <w:p w:rsidR="006A4485" w:rsidRPr="006A4485" w:rsidRDefault="005B3C43" w:rsidP="001E678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12:25-12:30</w:t>
            </w:r>
          </w:p>
        </w:tc>
        <w:tc>
          <w:tcPr>
            <w:tcW w:w="6300" w:type="dxa"/>
          </w:tcPr>
          <w:p w:rsidR="006A4485" w:rsidRDefault="006A4485" w:rsidP="00B3139F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საქართველოს თავდაცვის ძალების მეთაური</w:t>
            </w:r>
            <w:r w:rsidR="005B3C43">
              <w:rPr>
                <w:rFonts w:ascii="Sylfaen" w:hAnsi="Sylfaen"/>
                <w:b/>
                <w:sz w:val="28"/>
                <w:szCs w:val="28"/>
                <w:lang w:val="ka-GE"/>
              </w:rPr>
              <w:t>ს სიტყვით გამოსვლა</w:t>
            </w:r>
          </w:p>
        </w:tc>
        <w:tc>
          <w:tcPr>
            <w:tcW w:w="2340" w:type="dxa"/>
          </w:tcPr>
          <w:p w:rsidR="006A4485" w:rsidRPr="004673ED" w:rsidRDefault="006A4485" w:rsidP="00B3139F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B3139F" w:rsidRPr="001C337A" w:rsidTr="00B3139F">
        <w:trPr>
          <w:trHeight w:val="389"/>
        </w:trPr>
        <w:tc>
          <w:tcPr>
            <w:tcW w:w="1710" w:type="dxa"/>
          </w:tcPr>
          <w:p w:rsidR="006578A1" w:rsidRPr="00881E3C" w:rsidRDefault="005B3C43" w:rsidP="00572D7A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12:30- 12:45</w:t>
            </w:r>
          </w:p>
        </w:tc>
        <w:tc>
          <w:tcPr>
            <w:tcW w:w="6300" w:type="dxa"/>
          </w:tcPr>
          <w:p w:rsidR="006578A1" w:rsidRPr="006578A1" w:rsidRDefault="006578A1" w:rsidP="00881E3C">
            <w:pPr>
              <w:jc w:val="both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დაჯილდოება</w:t>
            </w:r>
          </w:p>
          <w:p w:rsidR="00B3139F" w:rsidRPr="004673ED" w:rsidRDefault="00A62B0D" w:rsidP="00881E3C">
            <w:pPr>
              <w:jc w:val="both"/>
              <w:rPr>
                <w:rFonts w:ascii="Calibri" w:hAnsi="Calibri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დახურვის </w:t>
            </w:r>
            <w:r w:rsidR="004673ED"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 ცერემონიის დასასრული</w:t>
            </w:r>
          </w:p>
        </w:tc>
        <w:tc>
          <w:tcPr>
            <w:tcW w:w="2340" w:type="dxa"/>
          </w:tcPr>
          <w:p w:rsidR="00B3139F" w:rsidRPr="00AF5AF7" w:rsidRDefault="00B3139F" w:rsidP="00B3139F">
            <w:pPr>
              <w:jc w:val="both"/>
              <w:rPr>
                <w:rFonts w:ascii="Calibri" w:hAnsi="Calibri"/>
              </w:rPr>
            </w:pPr>
          </w:p>
        </w:tc>
      </w:tr>
      <w:tr w:rsidR="00B3139F" w:rsidRPr="001A1C0C" w:rsidTr="00881E3C">
        <w:trPr>
          <w:trHeight w:val="733"/>
        </w:trPr>
        <w:tc>
          <w:tcPr>
            <w:tcW w:w="1710" w:type="dxa"/>
          </w:tcPr>
          <w:p w:rsidR="00B3139F" w:rsidRPr="00881E3C" w:rsidRDefault="00881E3C" w:rsidP="00881E3C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13:00 –</w:t>
            </w:r>
            <w:r w:rsidR="00B3139F" w:rsidRPr="00881E3C">
              <w:rPr>
                <w:rFonts w:ascii="Calibri" w:hAnsi="Calibri"/>
                <w:b/>
                <w:sz w:val="28"/>
                <w:szCs w:val="28"/>
              </w:rPr>
              <w:t>14:00</w:t>
            </w:r>
          </w:p>
        </w:tc>
        <w:tc>
          <w:tcPr>
            <w:tcW w:w="6300" w:type="dxa"/>
          </w:tcPr>
          <w:p w:rsidR="00B3139F" w:rsidRPr="00414E2F" w:rsidRDefault="00414E2F" w:rsidP="00881E3C">
            <w:pPr>
              <w:jc w:val="both"/>
              <w:rPr>
                <w:rFonts w:ascii="Calibri" w:hAnsi="Calibri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ტექნიკისა და შეიარაღების დათ</w:t>
            </w:r>
            <w:r w:rsidR="004C48D8">
              <w:rPr>
                <w:rFonts w:ascii="Sylfaen" w:hAnsi="Sylfaen"/>
                <w:b/>
                <w:sz w:val="28"/>
                <w:szCs w:val="28"/>
                <w:lang w:val="ka-GE"/>
              </w:rPr>
              <w:t>ვ</w:t>
            </w: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ალიერება</w:t>
            </w:r>
          </w:p>
        </w:tc>
        <w:tc>
          <w:tcPr>
            <w:tcW w:w="2340" w:type="dxa"/>
          </w:tcPr>
          <w:p w:rsidR="00B3139F" w:rsidRPr="00AF5AF7" w:rsidRDefault="00B3139F" w:rsidP="00B3139F">
            <w:pPr>
              <w:jc w:val="both"/>
              <w:rPr>
                <w:rFonts w:ascii="Calibri" w:hAnsi="Calibri"/>
              </w:rPr>
            </w:pPr>
          </w:p>
        </w:tc>
      </w:tr>
    </w:tbl>
    <w:p w:rsidR="00976620" w:rsidRDefault="00976620" w:rsidP="00B02B5A">
      <w:pPr>
        <w:rPr>
          <w:rFonts w:ascii="Sylfaen" w:hAnsi="Sylfaen"/>
          <w:b/>
          <w:sz w:val="28"/>
          <w:szCs w:val="28"/>
          <w:lang w:val="ka-GE"/>
        </w:rPr>
      </w:pPr>
    </w:p>
    <w:p w:rsidR="00976620" w:rsidRDefault="00976620" w:rsidP="00B02B5A">
      <w:pPr>
        <w:rPr>
          <w:rFonts w:ascii="Sylfaen" w:hAnsi="Sylfaen"/>
          <w:b/>
          <w:sz w:val="28"/>
          <w:szCs w:val="28"/>
          <w:lang w:val="ka-GE"/>
        </w:rPr>
      </w:pPr>
    </w:p>
    <w:p w:rsidR="00B02B5A" w:rsidRPr="00B02B5A" w:rsidRDefault="004673ED" w:rsidP="00B02B5A">
      <w:pPr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ka-GE"/>
        </w:rPr>
        <w:t>ჩაცმულობა</w:t>
      </w:r>
      <w:r w:rsidR="00B02B5A" w:rsidRPr="00B02B5A">
        <w:rPr>
          <w:rFonts w:ascii="Sylfaen" w:hAnsi="Sylfaen"/>
          <w:b/>
          <w:sz w:val="28"/>
          <w:szCs w:val="28"/>
        </w:rPr>
        <w:t>:</w:t>
      </w:r>
    </w:p>
    <w:p w:rsidR="00B02B5A" w:rsidRPr="004C48D8" w:rsidRDefault="004673ED" w:rsidP="00B02B5A">
      <w:pPr>
        <w:rPr>
          <w:rFonts w:ascii="Sylfaen" w:hAnsi="Sylfaen"/>
          <w:sz w:val="20"/>
          <w:szCs w:val="20"/>
          <w:lang w:val="ka-GE"/>
        </w:rPr>
      </w:pPr>
      <w:r w:rsidRPr="004C48D8">
        <w:rPr>
          <w:rFonts w:ascii="Sylfaen" w:hAnsi="Sylfaen"/>
          <w:sz w:val="20"/>
          <w:szCs w:val="20"/>
          <w:lang w:val="ka-GE"/>
        </w:rPr>
        <w:t xml:space="preserve">სამხედროებისთვის </w:t>
      </w:r>
      <w:r w:rsidR="00B02B5A" w:rsidRPr="004C48D8">
        <w:rPr>
          <w:rFonts w:ascii="Sylfaen" w:hAnsi="Sylfaen"/>
          <w:sz w:val="20"/>
          <w:szCs w:val="20"/>
        </w:rPr>
        <w:t xml:space="preserve">: </w:t>
      </w:r>
      <w:r w:rsidR="006578A1">
        <w:rPr>
          <w:rFonts w:ascii="Sylfaen" w:hAnsi="Sylfaen"/>
          <w:sz w:val="20"/>
          <w:szCs w:val="20"/>
          <w:lang w:val="ka-GE"/>
        </w:rPr>
        <w:t>საველე</w:t>
      </w:r>
    </w:p>
    <w:p w:rsidR="00B02B5A" w:rsidRPr="004C48D8" w:rsidRDefault="004673ED" w:rsidP="00B02B5A">
      <w:pPr>
        <w:rPr>
          <w:rFonts w:ascii="Sylfaen" w:hAnsi="Sylfaen"/>
          <w:sz w:val="20"/>
          <w:szCs w:val="20"/>
        </w:rPr>
      </w:pPr>
      <w:r w:rsidRPr="004C48D8">
        <w:rPr>
          <w:rFonts w:ascii="Sylfaen" w:hAnsi="Sylfaen"/>
          <w:sz w:val="20"/>
          <w:szCs w:val="20"/>
          <w:lang w:val="ka-GE"/>
        </w:rPr>
        <w:t>სამოქალაქო</w:t>
      </w:r>
      <w:r w:rsidR="004C48D8" w:rsidRPr="004C48D8">
        <w:rPr>
          <w:rFonts w:ascii="Sylfaen" w:hAnsi="Sylfaen"/>
          <w:sz w:val="20"/>
          <w:szCs w:val="20"/>
          <w:lang w:val="ka-GE"/>
        </w:rPr>
        <w:t>ებისთ</w:t>
      </w:r>
      <w:r w:rsidRPr="004C48D8">
        <w:rPr>
          <w:rFonts w:ascii="Sylfaen" w:hAnsi="Sylfaen"/>
          <w:sz w:val="20"/>
          <w:szCs w:val="20"/>
          <w:lang w:val="ka-GE"/>
        </w:rPr>
        <w:t>ვის</w:t>
      </w:r>
      <w:r w:rsidR="00B02B5A" w:rsidRPr="004C48D8">
        <w:rPr>
          <w:rFonts w:ascii="Sylfaen" w:hAnsi="Sylfaen"/>
          <w:sz w:val="20"/>
          <w:szCs w:val="20"/>
        </w:rPr>
        <w:t xml:space="preserve">:   </w:t>
      </w:r>
      <w:r w:rsidR="00976620">
        <w:rPr>
          <w:rFonts w:ascii="Sylfaen" w:hAnsi="Sylfaen"/>
          <w:sz w:val="20"/>
          <w:szCs w:val="20"/>
          <w:lang w:val="ka-GE"/>
        </w:rPr>
        <w:t>თავისუფალი</w:t>
      </w:r>
      <w:r w:rsidR="00B02B5A" w:rsidRPr="004C48D8">
        <w:rPr>
          <w:rFonts w:ascii="Sylfaen" w:hAnsi="Sylfaen"/>
          <w:sz w:val="20"/>
          <w:szCs w:val="20"/>
        </w:rPr>
        <w:t xml:space="preserve">           </w:t>
      </w:r>
    </w:p>
    <w:sectPr w:rsidR="00B02B5A" w:rsidRPr="004C48D8" w:rsidSect="008A7D31">
      <w:pgSz w:w="12240" w:h="15840"/>
      <w:pgMar w:top="284" w:right="720" w:bottom="72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01"/>
    <w:rsid w:val="000079EE"/>
    <w:rsid w:val="0001714E"/>
    <w:rsid w:val="000218D5"/>
    <w:rsid w:val="0005174A"/>
    <w:rsid w:val="0005398C"/>
    <w:rsid w:val="00097CFD"/>
    <w:rsid w:val="000A2817"/>
    <w:rsid w:val="000C346A"/>
    <w:rsid w:val="000E699D"/>
    <w:rsid w:val="000F6C4C"/>
    <w:rsid w:val="00151419"/>
    <w:rsid w:val="00156282"/>
    <w:rsid w:val="001A1E9D"/>
    <w:rsid w:val="001B5B7C"/>
    <w:rsid w:val="001B6A4F"/>
    <w:rsid w:val="001C1123"/>
    <w:rsid w:val="001D48A5"/>
    <w:rsid w:val="001D5B46"/>
    <w:rsid w:val="001E0298"/>
    <w:rsid w:val="001E6788"/>
    <w:rsid w:val="001F3D6D"/>
    <w:rsid w:val="00206EDE"/>
    <w:rsid w:val="0022242A"/>
    <w:rsid w:val="00233811"/>
    <w:rsid w:val="00246180"/>
    <w:rsid w:val="00257139"/>
    <w:rsid w:val="002611A9"/>
    <w:rsid w:val="00272B07"/>
    <w:rsid w:val="002B1CF5"/>
    <w:rsid w:val="002B2255"/>
    <w:rsid w:val="002B4E75"/>
    <w:rsid w:val="002F3267"/>
    <w:rsid w:val="00306278"/>
    <w:rsid w:val="00306628"/>
    <w:rsid w:val="00343E3B"/>
    <w:rsid w:val="00346312"/>
    <w:rsid w:val="00347011"/>
    <w:rsid w:val="00356C54"/>
    <w:rsid w:val="00387646"/>
    <w:rsid w:val="00392454"/>
    <w:rsid w:val="003A1B15"/>
    <w:rsid w:val="003A3FA6"/>
    <w:rsid w:val="003C0351"/>
    <w:rsid w:val="003C03B3"/>
    <w:rsid w:val="003D709F"/>
    <w:rsid w:val="003E18EF"/>
    <w:rsid w:val="003E67FA"/>
    <w:rsid w:val="003E6A53"/>
    <w:rsid w:val="00414E2F"/>
    <w:rsid w:val="00436FFF"/>
    <w:rsid w:val="004475CF"/>
    <w:rsid w:val="00464076"/>
    <w:rsid w:val="004673ED"/>
    <w:rsid w:val="0047721F"/>
    <w:rsid w:val="004819FD"/>
    <w:rsid w:val="00482849"/>
    <w:rsid w:val="00484535"/>
    <w:rsid w:val="00484C35"/>
    <w:rsid w:val="00495BA5"/>
    <w:rsid w:val="004B5D25"/>
    <w:rsid w:val="004C1691"/>
    <w:rsid w:val="004C48D8"/>
    <w:rsid w:val="004E3ED8"/>
    <w:rsid w:val="00513953"/>
    <w:rsid w:val="00516E84"/>
    <w:rsid w:val="0052006A"/>
    <w:rsid w:val="00534D87"/>
    <w:rsid w:val="00536544"/>
    <w:rsid w:val="00572D7A"/>
    <w:rsid w:val="00587A69"/>
    <w:rsid w:val="005B122D"/>
    <w:rsid w:val="005B3C43"/>
    <w:rsid w:val="005B7647"/>
    <w:rsid w:val="005C1009"/>
    <w:rsid w:val="005C536A"/>
    <w:rsid w:val="005F40A2"/>
    <w:rsid w:val="006110E1"/>
    <w:rsid w:val="00611D78"/>
    <w:rsid w:val="00616289"/>
    <w:rsid w:val="0062386D"/>
    <w:rsid w:val="00634E04"/>
    <w:rsid w:val="00650886"/>
    <w:rsid w:val="006578A1"/>
    <w:rsid w:val="00667CF9"/>
    <w:rsid w:val="0067548A"/>
    <w:rsid w:val="006755C9"/>
    <w:rsid w:val="00676E11"/>
    <w:rsid w:val="00681B36"/>
    <w:rsid w:val="00682F60"/>
    <w:rsid w:val="006A32D0"/>
    <w:rsid w:val="006A4485"/>
    <w:rsid w:val="006C6B9E"/>
    <w:rsid w:val="006D6EDB"/>
    <w:rsid w:val="006E73F9"/>
    <w:rsid w:val="006E77B4"/>
    <w:rsid w:val="006F2F9E"/>
    <w:rsid w:val="00706E51"/>
    <w:rsid w:val="00707F4A"/>
    <w:rsid w:val="007246FC"/>
    <w:rsid w:val="007248B9"/>
    <w:rsid w:val="00741D29"/>
    <w:rsid w:val="00751735"/>
    <w:rsid w:val="00756079"/>
    <w:rsid w:val="007B0B60"/>
    <w:rsid w:val="007B54DC"/>
    <w:rsid w:val="007E71CA"/>
    <w:rsid w:val="008021A5"/>
    <w:rsid w:val="008419E9"/>
    <w:rsid w:val="008470B5"/>
    <w:rsid w:val="00873DC8"/>
    <w:rsid w:val="00873FB4"/>
    <w:rsid w:val="008776E7"/>
    <w:rsid w:val="00881E3C"/>
    <w:rsid w:val="008853BC"/>
    <w:rsid w:val="008A4F74"/>
    <w:rsid w:val="008A7D31"/>
    <w:rsid w:val="0091798D"/>
    <w:rsid w:val="009453A9"/>
    <w:rsid w:val="00951B39"/>
    <w:rsid w:val="00974E62"/>
    <w:rsid w:val="00976620"/>
    <w:rsid w:val="009A32D0"/>
    <w:rsid w:val="009C633D"/>
    <w:rsid w:val="009E001C"/>
    <w:rsid w:val="009E5569"/>
    <w:rsid w:val="00A32640"/>
    <w:rsid w:val="00A32F83"/>
    <w:rsid w:val="00A34D56"/>
    <w:rsid w:val="00A62B0D"/>
    <w:rsid w:val="00A670B5"/>
    <w:rsid w:val="00A82D78"/>
    <w:rsid w:val="00A8461E"/>
    <w:rsid w:val="00AA7100"/>
    <w:rsid w:val="00AB0FAF"/>
    <w:rsid w:val="00AC2754"/>
    <w:rsid w:val="00B02B5A"/>
    <w:rsid w:val="00B11EF5"/>
    <w:rsid w:val="00B167A5"/>
    <w:rsid w:val="00B3139F"/>
    <w:rsid w:val="00B37CAF"/>
    <w:rsid w:val="00B41ACA"/>
    <w:rsid w:val="00B631EF"/>
    <w:rsid w:val="00B81E28"/>
    <w:rsid w:val="00BE4279"/>
    <w:rsid w:val="00BE598E"/>
    <w:rsid w:val="00C1056B"/>
    <w:rsid w:val="00C52C63"/>
    <w:rsid w:val="00C7451E"/>
    <w:rsid w:val="00CA1343"/>
    <w:rsid w:val="00CB55D5"/>
    <w:rsid w:val="00CD0001"/>
    <w:rsid w:val="00CF39AD"/>
    <w:rsid w:val="00D46A8C"/>
    <w:rsid w:val="00D52DC7"/>
    <w:rsid w:val="00D91709"/>
    <w:rsid w:val="00D975A9"/>
    <w:rsid w:val="00DB5691"/>
    <w:rsid w:val="00DD5088"/>
    <w:rsid w:val="00DE0194"/>
    <w:rsid w:val="00DF5E0E"/>
    <w:rsid w:val="00E01161"/>
    <w:rsid w:val="00E016AD"/>
    <w:rsid w:val="00E03181"/>
    <w:rsid w:val="00E032D9"/>
    <w:rsid w:val="00E05636"/>
    <w:rsid w:val="00E352A4"/>
    <w:rsid w:val="00E369AD"/>
    <w:rsid w:val="00E72BCF"/>
    <w:rsid w:val="00E82624"/>
    <w:rsid w:val="00E83217"/>
    <w:rsid w:val="00E96CF5"/>
    <w:rsid w:val="00ED3EB3"/>
    <w:rsid w:val="00ED4AC7"/>
    <w:rsid w:val="00EE0336"/>
    <w:rsid w:val="00EE6627"/>
    <w:rsid w:val="00EE7F6A"/>
    <w:rsid w:val="00EF2D90"/>
    <w:rsid w:val="00EF31F1"/>
    <w:rsid w:val="00EF46A0"/>
    <w:rsid w:val="00EF7EDD"/>
    <w:rsid w:val="00F15CF2"/>
    <w:rsid w:val="00F8366F"/>
    <w:rsid w:val="00F869AF"/>
    <w:rsid w:val="00FF21B8"/>
    <w:rsid w:val="00FF288F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DBC7E0-1F3D-45C5-95F7-5B8C281D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BD6E.65BE27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LFBR4UZBS3</dc:creator>
  <cp:lastModifiedBy>Zinaida Askurava</cp:lastModifiedBy>
  <cp:revision>3</cp:revision>
  <cp:lastPrinted>2019-07-30T07:24:00Z</cp:lastPrinted>
  <dcterms:created xsi:type="dcterms:W3CDTF">2019-07-30T07:42:00Z</dcterms:created>
  <dcterms:modified xsi:type="dcterms:W3CDTF">2019-08-06T09:46:00Z</dcterms:modified>
</cp:coreProperties>
</file>